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be3cff8c7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25b830f0e4b8b"/>
      <w:footerReference xmlns:r="http://schemas.openxmlformats.org/officeDocument/2006/relationships" w:type="default" r:id="R48269b8b789f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DINAMO AS   ·   Org.nr 976 965 043   ·   Storgata 2   ·   0155 OSLO   ·   Tlf. 67 20 01 00   ·   post@dinamo.no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25b830f0e4b8b" /><Relationship Type="http://schemas.openxmlformats.org/officeDocument/2006/relationships/footer" Target="/word/footer1.xml" Id="R48269b8b789f41db" /></Relationships>
</file>