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3a0620eea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AFRO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AFRO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5296c81f2405a"/>
      <w:footerReference xmlns:r="http://schemas.openxmlformats.org/officeDocument/2006/relationships" w:type="default" r:id="R9ef06e427f20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AFRO NORDIC AS   ·   Org.nr 976 966 384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AFRO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5296c81f2405a" /><Relationship Type="http://schemas.openxmlformats.org/officeDocument/2006/relationships/footer" Target="/word/footer1.xml" Id="R9ef06e427f204381" /></Relationships>
</file>