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cb90cd7a8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STATKRAFT INDUSTRIAL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STATKRAFT INDUSTRIAL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6f54aafbf4d79"/>
      <w:footerReference xmlns:r="http://schemas.openxmlformats.org/officeDocument/2006/relationships" w:type="default" r:id="Ra7baba56fce4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INDUSTRIAL HOLDING AS   ·   Org.nr 976 967 771   ·   Lilleakerveien 6   ·   0283 OSLO   ·   Tlf. 24 06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INDUSTRIAL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6f54aafbf4d79" /><Relationship Type="http://schemas.openxmlformats.org/officeDocument/2006/relationships/footer" Target="/word/footer1.xml" Id="Ra7baba56fce44eea" /></Relationships>
</file>