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2ebc8baa1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&amp; PÅ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&amp; PÅ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7873cd2c7436b"/>
      <w:footerReference xmlns:r="http://schemas.openxmlformats.org/officeDocument/2006/relationships" w:type="default" r:id="Rf17f20869d12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&amp; PÅ ELEKTRO AS   ·   Org.nr 976 969 324   ·   Hensmoveien 23E   ·   3516 HØNEFOSS   ·   Tlf. 32 12 23 80   ·   post@avogpaa.no   ·   www.avogpaa.no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&amp; PÅ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873cd2c7436b" /><Relationship Type="http://schemas.openxmlformats.org/officeDocument/2006/relationships/footer" Target="/word/footer1.xml" Id="Rf17f20869d124ccb" /></Relationships>
</file>