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aaa5b0b3548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dcf3237cb9644903"/>
      <w:footerReference xmlns:r="http://schemas.openxmlformats.org/officeDocument/2006/relationships" w:type="default" r:id="R9fdcad34ce8f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3237cb9644903" /><Relationship Type="http://schemas.openxmlformats.org/officeDocument/2006/relationships/footer" Target="/word/footer1.xml" Id="R9fdcad34ce8f47bc" /></Relationships>
</file>