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493725f2b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GAST-INVEST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GAST-INVEST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7a247e3a043af"/>
      <w:footerReference xmlns:r="http://schemas.openxmlformats.org/officeDocument/2006/relationships" w:type="default" r:id="Ra89610c09c6a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GAST-INVEST AS   ·   Org.nr 976 982 843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GAST-INVEST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7a247e3a043af" /><Relationship Type="http://schemas.openxmlformats.org/officeDocument/2006/relationships/footer" Target="/word/footer1.xml" Id="Ra89610c09c6a4b2b" /></Relationships>
</file>