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36cc4d96d041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KIRKELIG FELLESRÅD I OSLO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KIRKELIG FELLESRÅD I OSLO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0745eaaa614d4a"/>
      <w:footerReference xmlns:r="http://schemas.openxmlformats.org/officeDocument/2006/relationships" w:type="default" r:id="R6a91f9198a474a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0745eaaa614d4a" /><Relationship Type="http://schemas.openxmlformats.org/officeDocument/2006/relationships/footer" Target="/word/footer1.xml" Id="R6a91f9198a474a0a" /></Relationships>
</file>