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ff1c079f6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KIRKELIG FELLESRÅD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KIRKELIG FELLESRÅD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e72be103e4364"/>
      <w:footerReference xmlns:r="http://schemas.openxmlformats.org/officeDocument/2006/relationships" w:type="default" r:id="R965eee562b45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e72be103e4364" /><Relationship Type="http://schemas.openxmlformats.org/officeDocument/2006/relationships/footer" Target="/word/footer1.xml" Id="R965eee562b454ad0" /></Relationships>
</file>