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4af8b6f17244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RINGSAKER SOKN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Moelv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Moelv,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RINGSAKER SOKN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3db82463f8945c7"/>
      <w:footerReference xmlns:r="http://schemas.openxmlformats.org/officeDocument/2006/relationships" w:type="default" r:id="R40ea94cdf8b248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RINGSAKER SOKN   ·   Org.nr 976 987 756   ·   Storgata 98B   ·   2390 MOELV   ·   Tlf. 62 33 07 70   ·   post.ringsaker@kirken.no   ·   www.kirken-ringsaker.no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RINGSAKER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db82463f8945c7" /><Relationship Type="http://schemas.openxmlformats.org/officeDocument/2006/relationships/footer" Target="/word/footer1.xml" Id="R40ea94cdf8b248c4" /></Relationships>
</file>