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e100c9c614f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GRAVBERGET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Gravberget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Gravberget,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GRAVBERGET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471058b9cc4ef0"/>
      <w:footerReference xmlns:r="http://schemas.openxmlformats.org/officeDocument/2006/relationships" w:type="default" r:id="R0ab404c31bc1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GRAVBERGET SOKN   ·   Org.nr 976 988 051   ·   2438 GRAVBERGET   ·   Tlf. 94 01 86 67   ·   post.vaaler-solor@kirken.no   ·   www.kirken.no/vaalerisolor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GRAVBERGET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71058b9cc4ef0" /><Relationship Type="http://schemas.openxmlformats.org/officeDocument/2006/relationships/footer" Target="/word/footer1.xml" Id="R0ab404c31bc14b02" /></Relationships>
</file>