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6ae2b1a61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BØVERDALEN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BØVERDALEN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fbf24b4224073"/>
      <w:footerReference xmlns:r="http://schemas.openxmlformats.org/officeDocument/2006/relationships" w:type="default" r:id="R240ad2cefe53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BØVERDALEN SOKN   ·   Org.nr 976 988 809   ·   2687 BØVERDALEN   ·   Tlf. 61 21 73 39   ·   kyrkjelydssekreter@lom.kommune.no   ·   www.lom.kommune.no/index.gan?id=1586&amp;subid=0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BØVERDALEN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fbf24b4224073" /><Relationship Type="http://schemas.openxmlformats.org/officeDocument/2006/relationships/footer" Target="/word/footer1.xml" Id="R240ad2cefe534dcf" /></Relationships>
</file>