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5b495d0f3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TVEDESTRAND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Tvedestrand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Tvedestrand,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TVEDESTRAND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f2a1b014d74d84"/>
      <w:footerReference xmlns:r="http://schemas.openxmlformats.org/officeDocument/2006/relationships" w:type="default" r:id="Rc1457622f944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TVEDESTRAND KIRKELIGE FELLESRÅD   ·   Org.nr 976 992 210   ·   Tjennaveien 35   ·   4900 TVEDESTRAND   ·   Tlf. 37 19 96 94   ·   post.tvedestrand@kirken.no   ·   www.tvedestrand.kirken.no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TVEDESTRAND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2a1b014d74d84" /><Relationship Type="http://schemas.openxmlformats.org/officeDocument/2006/relationships/footer" Target="/word/footer1.xml" Id="Rc1457622f94449c0" /></Relationships>
</file>