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ee4e4a1c9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BYKLE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Bykle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Bykle,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BYKLE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0839aafd54d2e"/>
      <w:footerReference xmlns:r="http://schemas.openxmlformats.org/officeDocument/2006/relationships" w:type="default" r:id="R0da19dcc5a95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BYKLE SOKN   ·   Org.nr 976 992 490   ·   Sarvsvegen 14   ·   4754 BYKLE   ·   Tlf. 37 93 85 70   ·   kyrkjeverja@bykle.kommune.no   ·   www.bykle.kyrkja.no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BYKLE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0839aafd54d2e" /><Relationship Type="http://schemas.openxmlformats.org/officeDocument/2006/relationships/footer" Target="/word/footer1.xml" Id="R0da19dcc5a954175" /></Relationships>
</file>