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055fe3ee0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AUDNEDAL KYRKJELEGE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Konsmo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Konsmo,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AUDNEDAL KYRKJELEGE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b0eef63994560"/>
      <w:footerReference xmlns:r="http://schemas.openxmlformats.org/officeDocument/2006/relationships" w:type="default" r:id="R88ce23a76a75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AUDNEDAL KYRKJELEGE FELLESRÅD   ·   Org.nr 976 992 938   ·   Konsmogarden 6   ·   4525 KONSMO   ·   ingunn.birkeland@lyngdal.kirken.no   ·   www.audnedal-kirken.no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AUDNEDAL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b0eef63994560" /><Relationship Type="http://schemas.openxmlformats.org/officeDocument/2006/relationships/footer" Target="/word/footer1.xml" Id="R88ce23a76a7543ba" /></Relationships>
</file>