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0772a6180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EIDSVÅG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EIDSVÅG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9f3cd8b5742a2"/>
      <w:footerReference xmlns:r="http://schemas.openxmlformats.org/officeDocument/2006/relationships" w:type="default" r:id="Rcfc260123f65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EIDSVÅG SOKN   ·   Org.nr 976 994 388   ·   Vollane 3   ·   5105 EIDSVÅG I ÅSANE   ·   Tlf. 55 30 81 90   ·   eidsvag.menighet@bergen.kirken.no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EIDSVÅG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9f3cd8b5742a2" /><Relationship Type="http://schemas.openxmlformats.org/officeDocument/2006/relationships/footer" Target="/word/footer1.xml" Id="Rcfc260123f654440" /></Relationships>
</file>