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85fbc9e31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SULA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b962441b3c5747b8"/>
      <w:footerReference xmlns:r="http://schemas.openxmlformats.org/officeDocument/2006/relationships" w:type="default" r:id="Re6d58b378d1a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2441b3c5747b8" /><Relationship Type="http://schemas.openxmlformats.org/officeDocument/2006/relationships/footer" Target="/word/footer1.xml" Id="Re6d58b378d1a4494" /></Relationships>
</file>