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de10482a734d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NIDAR-TRE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NIDAR-TRE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2405773794f4b"/>
      <w:footerReference xmlns:r="http://schemas.openxmlformats.org/officeDocument/2006/relationships" w:type="default" r:id="Rb4c78c952189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NIDAR-TRE AS   ·   Org.nr 977 028 329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NIDAR-TRE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2405773794f4b" /><Relationship Type="http://schemas.openxmlformats.org/officeDocument/2006/relationships/footer" Target="/word/footer1.xml" Id="Rb4c78c9521894b3c" /></Relationships>
</file>