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825a46d19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FOMAS - FISKEHELSE OG MILJØ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FOMAS - FISKEHELSE OG MILJØ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497099e0974e04"/>
      <w:footerReference xmlns:r="http://schemas.openxmlformats.org/officeDocument/2006/relationships" w:type="default" r:id="R5fd0842938b3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FOMAS - FISKEHELSE OG MILJØ AS   ·   Org.nr 977 041 236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FOMAS - FISKEHELSE OG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97099e0974e04" /><Relationship Type="http://schemas.openxmlformats.org/officeDocument/2006/relationships/footer" Target="/word/footer1.xml" Id="R5fd0842938b340d6" /></Relationships>
</file>