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30330499e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FOMAS - FISKEHELSE OG MILJØ AS</w:t>
      </w:r>
    </w:p>
    <w:sectPr>
      <w:headerReference xmlns:r="http://schemas.openxmlformats.org/officeDocument/2006/relationships" w:type="default" r:id="R452aab4937da42fa"/>
      <w:footerReference xmlns:r="http://schemas.openxmlformats.org/officeDocument/2006/relationships" w:type="default" r:id="R1ee9b0c6cb5f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FOMAS - FISKEHELSE OG MILJØ AS   ·   Org.nr 977 041 236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FOMAS - FISKEHELSE OG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aab4937da42fa" /><Relationship Type="http://schemas.openxmlformats.org/officeDocument/2006/relationships/footer" Target="/word/footer1.xml" Id="R1ee9b0c6cb5f4d22" /></Relationships>
</file>