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cd74363f6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ATHOS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cb4e0425213540b9"/>
      <w:footerReference xmlns:r="http://schemas.openxmlformats.org/officeDocument/2006/relationships" w:type="default" r:id="Re070f88bac27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e0425213540b9" /><Relationship Type="http://schemas.openxmlformats.org/officeDocument/2006/relationships/footer" Target="/word/footer1.xml" Id="Re070f88bac274bbe" /></Relationships>
</file>