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40d83bb13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REHUA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REHUA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3acb6a670429d"/>
      <w:footerReference xmlns:r="http://schemas.openxmlformats.org/officeDocument/2006/relationships" w:type="default" r:id="R3ff26c998d99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3acb6a670429d" /><Relationship Type="http://schemas.openxmlformats.org/officeDocument/2006/relationships/footer" Target="/word/footer1.xml" Id="R3ff26c998d994f8c" /></Relationships>
</file>