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f0f0c7d50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SOLBERG INVEST AS, org.nr 977 044 707,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0f2b96ba771b4061"/>
      <w:footerReference xmlns:r="http://schemas.openxmlformats.org/officeDocument/2006/relationships" w:type="default" r:id="Re5b8638b29bd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b96ba771b4061" /><Relationship Type="http://schemas.openxmlformats.org/officeDocument/2006/relationships/footer" Target="/word/footer1.xml" Id="Re5b8638b29bd417c" /></Relationships>
</file>