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be15b2e0d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VESTERÅLSKRAFT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VESTERÅLSKRAFT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f17e4641e4760"/>
      <w:footerReference xmlns:r="http://schemas.openxmlformats.org/officeDocument/2006/relationships" w:type="default" r:id="R50205df7011a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VESTERÅLSKRAFT PRODUKSJON AS   ·   Org.nr 977 044 863   ·   Strandgata 47   ·   8400 SORTLAND   ·   Tlf. 76 11 25 00   ·   kundeservice@vesteralskraft.no   ·   www.vesteralskraft.no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VESTERÅLSKRAFT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f17e4641e4760" /><Relationship Type="http://schemas.openxmlformats.org/officeDocument/2006/relationships/footer" Target="/word/footer1.xml" Id="R50205df7011a47ee" /></Relationships>
</file>