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6edcae58d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PLASSMYRA 58-60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PLASSMYRA 58-60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99c3a9ad14563"/>
      <w:footerReference xmlns:r="http://schemas.openxmlformats.org/officeDocument/2006/relationships" w:type="default" r:id="R8069e10bf0d6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PLASSMYRA 58-60 AS   ·   Org.nr 977 047 706   ·   c/o Coop Nordland SA, Stormyrveien 20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PLASSMYRA 58-60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99c3a9ad14563" /><Relationship Type="http://schemas.openxmlformats.org/officeDocument/2006/relationships/footer" Target="/word/footer1.xml" Id="R8069e10bf0d642cd" /></Relationships>
</file>