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a723879df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BRILLEHUSET HAMMERFEST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BRILLEHUSET HAMMERFEST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6420ba9e94748"/>
      <w:footerReference xmlns:r="http://schemas.openxmlformats.org/officeDocument/2006/relationships" w:type="default" r:id="Ra0f50b3ad57c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BRILLEHUSET HAMMERFEST AS   ·   Org.nr 977 047 749   ·   Nissen Hammerfest Senter, Sjøgata 9   ·   9600 HAMMERFEST   ·   Tlf. 78 42 90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BRILLEHUSET HAMMERFEST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6420ba9e94748" /><Relationship Type="http://schemas.openxmlformats.org/officeDocument/2006/relationships/footer" Target="/word/footer1.xml" Id="Ra0f50b3ad57c4ac9" /></Relationships>
</file>