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f15bffcd546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KVERNELAND BIL BRYNE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KVERNELAND BIL BRYNE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1fefef18794204"/>
      <w:footerReference xmlns:r="http://schemas.openxmlformats.org/officeDocument/2006/relationships" w:type="default" r:id="Ra5faf900c64a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KVERNELAND BIL BRYNE AS   ·   Org.nr 977 047 757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KVERNELAND BIL BRYNE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1fefef18794204" /><Relationship Type="http://schemas.openxmlformats.org/officeDocument/2006/relationships/footer" Target="/word/footer1.xml" Id="Ra5faf900c64a43be" /></Relationships>
</file>