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637abbc1341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KVERNELAND BIL STAVANGER-SANDNES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KVERNELAND BIL STAVANGER-SANDNES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8df62325543af"/>
      <w:footerReference xmlns:r="http://schemas.openxmlformats.org/officeDocument/2006/relationships" w:type="default" r:id="R3f9357b08ba8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BIL STAVANGER-SANDNES AS   ·   Org.nr 977 047 870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BIL STAVANGER-SANDNES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8df62325543af" /><Relationship Type="http://schemas.openxmlformats.org/officeDocument/2006/relationships/footer" Target="/word/footer1.xml" Id="R3f9357b08ba84173" /></Relationships>
</file>