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b3515ab4ba94cc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VVS NORGE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VVS NORGE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c0e74e3c26647f7"/>
      <w:footerReference xmlns:r="http://schemas.openxmlformats.org/officeDocument/2006/relationships" w:type="default" r:id="Rf0555646e3a8423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VVS NORGE AS   ·   Org.nr 977 049 792   ·   Brynsengfaret 6B   ·   0667 OSLO   ·   Tlf. 41 59 59 00   ·   firmapost@vvsnorge.no   ·   www.vvsnorge.no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VVS 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c0e74e3c26647f7" /><Relationship Type="http://schemas.openxmlformats.org/officeDocument/2006/relationships/footer" Target="/word/footer1.xml" Id="Rf0555646e3a8423a" /></Relationships>
</file>