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80eccbbb5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GRANHAUG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GRANHAUG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6a8ff265f54f12"/>
      <w:footerReference xmlns:r="http://schemas.openxmlformats.org/officeDocument/2006/relationships" w:type="default" r:id="R0782632bc0f8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GRANHAUG INDUSTRIER AS   ·   Org.nr 977 049 806   ·   Faunveien 7B   ·   0781 OSLO   ·   Tlf. 22 14 39 92   ·   ts@conkap.no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GRANHAUG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a8ff265f54f12" /><Relationship Type="http://schemas.openxmlformats.org/officeDocument/2006/relationships/footer" Target="/word/footer1.xml" Id="R0782632bc0f8433a" /></Relationships>
</file>