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ba9d1984db4f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MAHAMA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Røros,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MAHAMA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93b42999914229"/>
      <w:footerReference xmlns:r="http://schemas.openxmlformats.org/officeDocument/2006/relationships" w:type="default" r:id="R00b4632f6afc4c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MAHAMA AS   ·   Org.nr 977 049 849   ·   Kjerkgata 31   ·   7374 RØROS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MAHAMA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93b42999914229" /><Relationship Type="http://schemas.openxmlformats.org/officeDocument/2006/relationships/footer" Target="/word/footer1.xml" Id="R00b4632f6afc4cc0" /></Relationships>
</file>