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9b71cd2de40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DIALOGUM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DIALOGUM AS</w:t>
      </w:r>
    </w:p>
    <w:sectPr>
      <w:headerReference xmlns:r="http://schemas.openxmlformats.org/officeDocument/2006/relationships" w:type="default" r:id="Rd8c4d75979814194"/>
      <w:footerReference xmlns:r="http://schemas.openxmlformats.org/officeDocument/2006/relationships" w:type="default" r:id="R6803b78715f4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DIALOGUM AS   ·   Org.nr 977 050 413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DIALOGUM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4d75979814194" /><Relationship Type="http://schemas.openxmlformats.org/officeDocument/2006/relationships/footer" Target="/word/footer1.xml" Id="R6803b78715f4470b" /></Relationships>
</file>