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fb782e19d041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RØRE MATSENTER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RØRE MATSENTER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e7a0ede84142ba"/>
      <w:footerReference xmlns:r="http://schemas.openxmlformats.org/officeDocument/2006/relationships" w:type="default" r:id="Rd0570701ff414b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RØRE MATSENTER AS   ·   Org.nr 977 050 693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RØRE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e7a0ede84142ba" /><Relationship Type="http://schemas.openxmlformats.org/officeDocument/2006/relationships/footer" Target="/word/footer1.xml" Id="Rd0570701ff414b5c" /></Relationships>
</file>