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8e1c348e6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PARKENGA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PARKENGA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ba4a31d9f488f"/>
      <w:footerReference xmlns:r="http://schemas.openxmlformats.org/officeDocument/2006/relationships" w:type="default" r:id="Rdc8f3488a2f4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PARKENGA AS   ·   Org.nr 977 052 947   ·   Nordstrand terrasse 60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PARKENGA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ba4a31d9f488f" /><Relationship Type="http://schemas.openxmlformats.org/officeDocument/2006/relationships/footer" Target="/word/footer1.xml" Id="Rdc8f3488a2f44c71" /></Relationships>
</file>