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e60d8a92b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KONGEGT 31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KONGEGT 31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d1ebd007a4270"/>
      <w:footerReference xmlns:r="http://schemas.openxmlformats.org/officeDocument/2006/relationships" w:type="default" r:id="R9ba4f42282eb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KONGEGT 31 AS   ·   Org.nr 977 052 998   ·   Kaupangstranda 8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KONGEGT 31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d1ebd007a4270" /><Relationship Type="http://schemas.openxmlformats.org/officeDocument/2006/relationships/footer" Target="/word/footer1.xml" Id="R9ba4f42282eb4e6b" /></Relationships>
</file>