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202938d6943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ALFANETT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ALFANETT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34e6d2bb014852"/>
      <w:footerReference xmlns:r="http://schemas.openxmlformats.org/officeDocument/2006/relationships" w:type="default" r:id="R60d03eddcf0942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ALFANETT AS   ·   Org.nr 977 053 595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34e6d2bb014852" /><Relationship Type="http://schemas.openxmlformats.org/officeDocument/2006/relationships/footer" Target="/word/footer1.xml" Id="R60d03eddcf09422f" /></Relationships>
</file>