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7dd7a321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9b25d83429c042c6"/>
      <w:footerReference xmlns:r="http://schemas.openxmlformats.org/officeDocument/2006/relationships" w:type="default" r:id="R61f4751e868c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d83429c042c6" /><Relationship Type="http://schemas.openxmlformats.org/officeDocument/2006/relationships/footer" Target="/word/footer1.xml" Id="R61f4751e868c4711" /></Relationships>
</file>