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6b40ca04645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BOG INVEST AS, org.nr 977 054 095,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 INVEST AS</w:t>
      </w:r>
    </w:p>
    <w:sectPr>
      <w:headerReference xmlns:r="http://schemas.openxmlformats.org/officeDocument/2006/relationships" w:type="default" r:id="R2ca0c53f58604027"/>
      <w:footerReference xmlns:r="http://schemas.openxmlformats.org/officeDocument/2006/relationships" w:type="default" r:id="R67a73f9e3c4746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 INVEST AS   ·   Org.nr 977 054 095   ·   Nedre Åsenvei 16   ·   3215 SANDEFJORD   ·   Tlf. 33 46 72 30   ·   post@gleditsch.no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a0c53f58604027" /><Relationship Type="http://schemas.openxmlformats.org/officeDocument/2006/relationships/footer" Target="/word/footer1.xml" Id="R67a73f9e3c474667" /></Relationships>
</file>