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5abe3c5ad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 ENGROS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 ENGROS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83fa514984112"/>
      <w:footerReference xmlns:r="http://schemas.openxmlformats.org/officeDocument/2006/relationships" w:type="default" r:id="R61e45cd2b19b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83fa514984112" /><Relationship Type="http://schemas.openxmlformats.org/officeDocument/2006/relationships/footer" Target="/word/footer1.xml" Id="R61e45cd2b19b4004" /></Relationships>
</file>