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3761831fd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ABRA FINANCE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f9c00ec1f7744859"/>
      <w:footerReference xmlns:r="http://schemas.openxmlformats.org/officeDocument/2006/relationships" w:type="default" r:id="R6cd4271f2dbe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00ec1f7744859" /><Relationship Type="http://schemas.openxmlformats.org/officeDocument/2006/relationships/footer" Target="/word/footer1.xml" Id="R6cd4271f2dbe4a88" /></Relationships>
</file>