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70459186e44ff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TERRY ØKONOMI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TERRY ØKONOMI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8150ecf41664168"/>
      <w:footerReference xmlns:r="http://schemas.openxmlformats.org/officeDocument/2006/relationships" w:type="default" r:id="R8119eda0b62f40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TERRY ØKONOMI AS   ·   Org.nr 977 062 349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TERRY ØKONOMI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150ecf41664168" /><Relationship Type="http://schemas.openxmlformats.org/officeDocument/2006/relationships/footer" Target="/word/footer1.xml" Id="R8119eda0b62f40e7" /></Relationships>
</file>