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c8c4ede30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MOELVEN FIREGUARD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MOELVEN FIREGUARD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4971fd6e94372"/>
      <w:footerReference xmlns:r="http://schemas.openxmlformats.org/officeDocument/2006/relationships" w:type="default" r:id="Reeb7866cd312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MOELVEN FIREGUARD AS   ·   Org.nr 977 066 948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MOELVEN FIREGUARD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4971fd6e94372" /><Relationship Type="http://schemas.openxmlformats.org/officeDocument/2006/relationships/footer" Target="/word/footer1.xml" Id="Reeb7866cd3124441" /></Relationships>
</file>