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ba015ccc6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VOKKS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VOKKS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0f6ba81be4c27"/>
      <w:footerReference xmlns:r="http://schemas.openxmlformats.org/officeDocument/2006/relationships" w:type="default" r:id="R25236fcabf07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VOKKS INSTALLASJON AS   ·   Org.nr 977 070 023   ·   Gamle Jevnakervegen 3   ·   2870 DOKKA   ·   Tlf. 61 11 27 00   ·   firmapost@vokks.no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VOKKS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0f6ba81be4c27" /><Relationship Type="http://schemas.openxmlformats.org/officeDocument/2006/relationships/footer" Target="/word/footer1.xml" Id="R25236fcabf07458c" /></Relationships>
</file>