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aa78f91ac40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732eea283d554b12"/>
      <w:footerReference xmlns:r="http://schemas.openxmlformats.org/officeDocument/2006/relationships" w:type="default" r:id="R1fdb0d1bbc02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eea283d554b12" /><Relationship Type="http://schemas.openxmlformats.org/officeDocument/2006/relationships/footer" Target="/word/footer1.xml" Id="R1fdb0d1bbc024deb" /></Relationships>
</file>