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f06e44ff2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 MURMESTERFORRETNING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 MURMESTERFORRETNING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747917e894c24"/>
      <w:footerReference xmlns:r="http://schemas.openxmlformats.org/officeDocument/2006/relationships" w:type="default" r:id="R2df0c2acc93b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MURMESTERFORRETNING AS   ·   Org.nr 977 074 037   ·   Bullavegen 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747917e894c24" /><Relationship Type="http://schemas.openxmlformats.org/officeDocument/2006/relationships/footer" Target="/word/footer1.xml" Id="R2df0c2acc93b47bc" /></Relationships>
</file>