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7b0163d37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3ad312c6c1b44f92"/>
      <w:footerReference xmlns:r="http://schemas.openxmlformats.org/officeDocument/2006/relationships" w:type="default" r:id="R7b79ed5955c6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12c6c1b44f92" /><Relationship Type="http://schemas.openxmlformats.org/officeDocument/2006/relationships/footer" Target="/word/footer1.xml" Id="R7b79ed5955c64cee" /></Relationships>
</file>