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845f42623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 M REGNSKAP AS, org.nr 977 082 811,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ae2e6137aab84129"/>
      <w:footerReference xmlns:r="http://schemas.openxmlformats.org/officeDocument/2006/relationships" w:type="default" r:id="R82e1a75e0498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e6137aab84129" /><Relationship Type="http://schemas.openxmlformats.org/officeDocument/2006/relationships/footer" Target="/word/footer1.xml" Id="R82e1a75e04984936" /></Relationships>
</file>