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6aa4ed0f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c0432a5b80944feb"/>
      <w:footerReference xmlns:r="http://schemas.openxmlformats.org/officeDocument/2006/relationships" w:type="default" r:id="Rf2edca7d59c4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32a5b80944feb" /><Relationship Type="http://schemas.openxmlformats.org/officeDocument/2006/relationships/footer" Target="/word/footer1.xml" Id="Rf2edca7d59c44c63" /></Relationships>
</file>