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6d11b2d66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91d1f63d3c044e47"/>
      <w:footerReference xmlns:r="http://schemas.openxmlformats.org/officeDocument/2006/relationships" w:type="default" r:id="R06db44910212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1f63d3c044e47" /><Relationship Type="http://schemas.openxmlformats.org/officeDocument/2006/relationships/footer" Target="/word/footer1.xml" Id="R06db4491021243b2" /></Relationships>
</file>