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1609b0a10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O M REGNSKAP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O M REGNSKAP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5b4c39dcd3a41a9"/>
      <w:footerReference xmlns:r="http://schemas.openxmlformats.org/officeDocument/2006/relationships" w:type="default" r:id="Rb616fca0077d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4c39dcd3a41a9" /><Relationship Type="http://schemas.openxmlformats.org/officeDocument/2006/relationships/footer" Target="/word/footer1.xml" Id="Rb616fca0077d4352" /></Relationships>
</file>