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0db14bd3b4d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LAAGEN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LAAGEN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001c416edf4354"/>
      <w:footerReference xmlns:r="http://schemas.openxmlformats.org/officeDocument/2006/relationships" w:type="default" r:id="Rad25ee4892314a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LAAGEN INVEST AS   ·   Org.nr 977 084 431   ·   c/o Lars-Andre Storlien, Edv Stormsv 3   ·   2680 VÅGÅ   ·   Tlf. 61 23 77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001c416edf4354" /><Relationship Type="http://schemas.openxmlformats.org/officeDocument/2006/relationships/footer" Target="/word/footer1.xml" Id="Rad25ee4892314ad0" /></Relationships>
</file>