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21a6bbe1042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EMINENT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EMINENT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0bbcf868bb74312"/>
      <w:footerReference xmlns:r="http://schemas.openxmlformats.org/officeDocument/2006/relationships" w:type="default" r:id="R0aac529d0e1441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EMINENT REGNSKAP AS   ·   Org.nr 977 087 511   ·   Skippergata 2   ·   4611 KRISTIANSAND S   ·   Tlf. 38120480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EMINENT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bbcf868bb74312" /><Relationship Type="http://schemas.openxmlformats.org/officeDocument/2006/relationships/footer" Target="/word/footer1.xml" Id="R0aac529d0e144154" /></Relationships>
</file>